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F9" w:rsidRDefault="00DE575B" w:rsidP="00710F58">
      <w:pPr>
        <w:jc w:val="center"/>
        <w:rPr>
          <w:b/>
          <w:sz w:val="28"/>
          <w:szCs w:val="28"/>
        </w:rPr>
      </w:pPr>
      <w:r w:rsidRPr="00DE575B">
        <w:rPr>
          <w:b/>
          <w:sz w:val="28"/>
          <w:szCs w:val="28"/>
        </w:rPr>
        <w:t>Formulaire d’inscription à Passion &amp; Art pour exposants souhaitant vendre</w:t>
      </w:r>
      <w:r w:rsidR="00710F58">
        <w:rPr>
          <w:b/>
          <w:sz w:val="28"/>
          <w:szCs w:val="28"/>
        </w:rPr>
        <w:t>, pour régler votre droit de place sur le domaine publique</w:t>
      </w:r>
    </w:p>
    <w:p w:rsidR="00DE575B" w:rsidRDefault="00DE575B" w:rsidP="00710F58">
      <w:pPr>
        <w:jc w:val="center"/>
        <w:rPr>
          <w:b/>
          <w:sz w:val="28"/>
          <w:szCs w:val="28"/>
        </w:rPr>
      </w:pPr>
    </w:p>
    <w:p w:rsidR="00DE575B" w:rsidRPr="00DE575B" w:rsidRDefault="00DE575B" w:rsidP="00DE5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Passion &amp; Art 2022 : </w:t>
      </w:r>
      <w:r w:rsidR="0069607E">
        <w:rPr>
          <w:b/>
          <w:sz w:val="28"/>
          <w:szCs w:val="28"/>
        </w:rPr>
        <w:t>13 et 14</w:t>
      </w:r>
      <w:r>
        <w:rPr>
          <w:b/>
          <w:sz w:val="28"/>
          <w:szCs w:val="28"/>
        </w:rPr>
        <w:t xml:space="preserve"> mai</w:t>
      </w:r>
    </w:p>
    <w:p w:rsidR="00DE575B" w:rsidRDefault="00DE575B">
      <w:pPr>
        <w:rPr>
          <w:b/>
        </w:rPr>
      </w:pPr>
    </w:p>
    <w:p w:rsidR="00DE575B" w:rsidRPr="00497B29" w:rsidRDefault="00DE575B" w:rsidP="00047536">
      <w:pPr>
        <w:jc w:val="center"/>
      </w:pPr>
      <w:r w:rsidRPr="00497B29">
        <w:t xml:space="preserve">Ce formulaire est à retourner avant le </w:t>
      </w:r>
      <w:r w:rsidR="0069607E">
        <w:rPr>
          <w:b/>
        </w:rPr>
        <w:t>3</w:t>
      </w:r>
      <w:r w:rsidRPr="00497B29">
        <w:rPr>
          <w:b/>
        </w:rPr>
        <w:t xml:space="preserve"> mai à la Mairie</w:t>
      </w:r>
      <w:r w:rsidRPr="00497B29">
        <w:t xml:space="preserve"> avec votre paiement correspondant </w:t>
      </w:r>
      <w:r w:rsidR="00710F58">
        <w:t>en espèces ou par chèque à l’ordre du Trésor Public</w:t>
      </w:r>
      <w:r w:rsidR="008210F1">
        <w:t xml:space="preserve"> svp</w:t>
      </w:r>
    </w:p>
    <w:p w:rsidR="00DE575B" w:rsidRPr="00497B29" w:rsidRDefault="00DE575B"/>
    <w:p w:rsidR="00497B29" w:rsidRPr="00DE575B" w:rsidRDefault="00497B29">
      <w:pPr>
        <w:rPr>
          <w:b/>
        </w:rPr>
      </w:pP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97B29" w:rsidTr="00710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Pr="00710F58" w:rsidRDefault="00710F58">
            <w:pPr>
              <w:rPr>
                <w:b w:val="0"/>
                <w:sz w:val="28"/>
                <w:szCs w:val="28"/>
              </w:rPr>
            </w:pPr>
            <w:r w:rsidRPr="00710F58">
              <w:rPr>
                <w:b w:val="0"/>
                <w:sz w:val="28"/>
                <w:szCs w:val="28"/>
              </w:rPr>
              <w:t>Renseignements à fournir</w:t>
            </w:r>
          </w:p>
        </w:tc>
        <w:tc>
          <w:tcPr>
            <w:tcW w:w="4528" w:type="dxa"/>
          </w:tcPr>
          <w:p w:rsidR="00497B29" w:rsidRPr="00710F58" w:rsidRDefault="00710F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10F58">
              <w:rPr>
                <w:b w:val="0"/>
                <w:sz w:val="28"/>
                <w:szCs w:val="28"/>
              </w:rPr>
              <w:t>Votre réponse</w:t>
            </w:r>
          </w:p>
        </w:tc>
      </w:tr>
      <w:tr w:rsidR="00497B29" w:rsidTr="0071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Nom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710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Prénom</w:t>
            </w:r>
          </w:p>
        </w:tc>
        <w:tc>
          <w:tcPr>
            <w:tcW w:w="4528" w:type="dxa"/>
          </w:tcPr>
          <w:p w:rsidR="00497B29" w:rsidRDefault="0049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71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Adresse email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710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N° téléphone</w:t>
            </w:r>
          </w:p>
        </w:tc>
        <w:tc>
          <w:tcPr>
            <w:tcW w:w="4528" w:type="dxa"/>
          </w:tcPr>
          <w:p w:rsidR="00497B29" w:rsidRDefault="0049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71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Type d’articles exposé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710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Nombre de mètres linéaires de votre exposition</w:t>
            </w:r>
          </w:p>
        </w:tc>
        <w:tc>
          <w:tcPr>
            <w:tcW w:w="4528" w:type="dxa"/>
          </w:tcPr>
          <w:p w:rsidR="00497B29" w:rsidRDefault="0049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71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Besoin branchement électrique ou pas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710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710F58">
            <w:pPr>
              <w:rPr>
                <w:b w:val="0"/>
              </w:rPr>
            </w:pPr>
            <w:r>
              <w:rPr>
                <w:b w:val="0"/>
              </w:rPr>
              <w:t>Une copie recto / verso de votre pièce d’identité</w:t>
            </w:r>
          </w:p>
        </w:tc>
        <w:tc>
          <w:tcPr>
            <w:tcW w:w="4528" w:type="dxa"/>
          </w:tcPr>
          <w:p w:rsidR="00710F58" w:rsidRDefault="00710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71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710F58">
            <w:pPr>
              <w:rPr>
                <w:b w:val="0"/>
              </w:rPr>
            </w:pPr>
            <w:r>
              <w:rPr>
                <w:b w:val="0"/>
              </w:rPr>
              <w:t>Un extrait Kbis d’inscription au RCS mentionnant votre N° Siret</w:t>
            </w:r>
          </w:p>
        </w:tc>
        <w:tc>
          <w:tcPr>
            <w:tcW w:w="4528" w:type="dxa"/>
          </w:tcPr>
          <w:p w:rsidR="00710F58" w:rsidRDefault="00710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710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710F58">
            <w:pPr>
              <w:rPr>
                <w:b w:val="0"/>
              </w:rPr>
            </w:pPr>
            <w:r>
              <w:rPr>
                <w:b w:val="0"/>
              </w:rPr>
              <w:t>Une attestation d’assurance en responsabilité civile professionnelle ou personnelle si non</w:t>
            </w:r>
          </w:p>
        </w:tc>
        <w:tc>
          <w:tcPr>
            <w:tcW w:w="4528" w:type="dxa"/>
          </w:tcPr>
          <w:p w:rsidR="00710F58" w:rsidRDefault="00710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71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710F58">
            <w:pPr>
              <w:rPr>
                <w:b w:val="0"/>
              </w:rPr>
            </w:pPr>
            <w:r>
              <w:rPr>
                <w:b w:val="0"/>
              </w:rPr>
              <w:t xml:space="preserve">Frais d’inscription </w:t>
            </w:r>
            <w:r w:rsidRPr="00710F58">
              <w:t>sans électricité</w:t>
            </w:r>
            <w:r>
              <w:rPr>
                <w:b w:val="0"/>
              </w:rPr>
              <w:t xml:space="preserve"> (3€ par jour par mètre linéaire)</w:t>
            </w:r>
          </w:p>
        </w:tc>
        <w:tc>
          <w:tcPr>
            <w:tcW w:w="4528" w:type="dxa"/>
          </w:tcPr>
          <w:p w:rsidR="00710F58" w:rsidRDefault="00710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710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710F58">
            <w:pPr>
              <w:rPr>
                <w:b w:val="0"/>
              </w:rPr>
            </w:pPr>
            <w:r>
              <w:rPr>
                <w:b w:val="0"/>
              </w:rPr>
              <w:t xml:space="preserve">Frais d’inscription </w:t>
            </w:r>
            <w:r>
              <w:t xml:space="preserve">avec </w:t>
            </w:r>
            <w:r w:rsidRPr="00710F58">
              <w:t>électricité</w:t>
            </w:r>
            <w:r>
              <w:rPr>
                <w:b w:val="0"/>
              </w:rPr>
              <w:t xml:space="preserve"> (5€ par jour par mètre linéaire)</w:t>
            </w:r>
          </w:p>
        </w:tc>
        <w:tc>
          <w:tcPr>
            <w:tcW w:w="4528" w:type="dxa"/>
          </w:tcPr>
          <w:p w:rsidR="00710F58" w:rsidRDefault="00710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E575B" w:rsidRPr="00DE575B" w:rsidRDefault="00C70006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831792</wp:posOffset>
                </wp:positionV>
                <wp:extent cx="3251200" cy="1505527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505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006" w:rsidRPr="00C70006" w:rsidRDefault="00C70006" w:rsidP="00C700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0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Adresse Mairie de Saint </w:t>
                            </w:r>
                            <w:proofErr w:type="spellStart"/>
                            <w:r w:rsidRPr="00C70006">
                              <w:rPr>
                                <w:b/>
                                <w:sz w:val="28"/>
                                <w:szCs w:val="28"/>
                              </w:rPr>
                              <w:t>Aupre</w:t>
                            </w:r>
                            <w:proofErr w:type="spellEnd"/>
                            <w:r w:rsidRPr="00C70006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C70006" w:rsidRPr="00C70006" w:rsidRDefault="00C70006" w:rsidP="00C700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0006" w:rsidRPr="00C70006" w:rsidRDefault="00C70006" w:rsidP="00C700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0006">
                              <w:rPr>
                                <w:sz w:val="28"/>
                                <w:szCs w:val="28"/>
                              </w:rPr>
                              <w:t xml:space="preserve">Mairie de St </w:t>
                            </w:r>
                            <w:proofErr w:type="spellStart"/>
                            <w:r w:rsidRPr="00C70006">
                              <w:rPr>
                                <w:sz w:val="28"/>
                                <w:szCs w:val="28"/>
                              </w:rPr>
                              <w:t>Aupre</w:t>
                            </w:r>
                            <w:proofErr w:type="spellEnd"/>
                          </w:p>
                          <w:p w:rsidR="00C70006" w:rsidRPr="00C70006" w:rsidRDefault="00C70006" w:rsidP="00C700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0006">
                              <w:rPr>
                                <w:sz w:val="28"/>
                                <w:szCs w:val="28"/>
                              </w:rPr>
                              <w:t>Inscription Passion &amp; Art</w:t>
                            </w:r>
                          </w:p>
                          <w:p w:rsidR="00C70006" w:rsidRPr="00C70006" w:rsidRDefault="00C70006" w:rsidP="00C700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0006">
                              <w:rPr>
                                <w:sz w:val="28"/>
                                <w:szCs w:val="28"/>
                              </w:rPr>
                              <w:t xml:space="preserve">72 Route du </w:t>
                            </w:r>
                            <w:proofErr w:type="spellStart"/>
                            <w:r w:rsidRPr="00C70006">
                              <w:rPr>
                                <w:sz w:val="28"/>
                                <w:szCs w:val="28"/>
                              </w:rPr>
                              <w:t>Champtoraz</w:t>
                            </w:r>
                            <w:proofErr w:type="spellEnd"/>
                          </w:p>
                          <w:p w:rsidR="00C70006" w:rsidRPr="00C70006" w:rsidRDefault="00C70006" w:rsidP="00C700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0006">
                              <w:rPr>
                                <w:sz w:val="28"/>
                                <w:szCs w:val="28"/>
                              </w:rPr>
                              <w:t xml:space="preserve">38960 Saint </w:t>
                            </w:r>
                            <w:proofErr w:type="spellStart"/>
                            <w:r w:rsidRPr="00C70006">
                              <w:rPr>
                                <w:sz w:val="28"/>
                                <w:szCs w:val="28"/>
                              </w:rPr>
                              <w:t>Aupre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9.3pt;margin-top:65.5pt;width:256pt;height:11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G/gUAIAAKcEAAAOAAAAZHJzL2Uyb0RvYy54bWysVFFv2jAQfp+0/2D5fSSh0G4RoWJUTJNQ&#13;&#10;W4lOlfZmHIdEs32ebUjYr9/ZCZR2e5r2Ymzfl89333fH7LZTkhyEdQ3ogmajlBKhOZSN3hX029Pq&#13;&#10;w0dKnGe6ZBK0KOhROHo7f/9u1ppcjKEGWQpLkES7vDUFrb03eZI4XgvF3AiM0BiswCrm8Wh3SWlZ&#13;&#10;i+xKJuM0vU5asKWxwIVzeHvXB+k88leV4P6hqpzwRBYUc/NxtXHdhjWZz1i+s8zUDR/SYP+QhWKN&#13;&#10;xkfPVHfMM7K3zR9UquEWHFR+xEElUFUNF7EGrCZL31SzqZkRsRYUx5mzTO7/0fL7w6MlTYneUaKZ&#13;&#10;Qou+o1GkFMSLzguSBYla43JEbgxiffcZugAf7h1ehsq7yqrwizURjKPYx7PAyEQ4Xl6Npxm6RgnH&#13;&#10;WDZNp9PxTeBJXj431vkvAhQJm4JadDAKyw5r53voCRJecyCbctVIGQ+ha8RSWnJg6Lf0MUkkf4WS&#13;&#10;mrQFvb6appH4VSxQn7/fSsZ/DOldoJBPasw5iNIXH3a+23aDIlsojyiUhb7bnOGrBnnXzPlHZrG9&#13;&#10;UAAcGf+ASyUBk4FhR0kN9tff7gMeXccoJS22a0Hdzz2zghL5VWM/fMomk9Df8TCZ3ozxYC8j28uI&#13;&#10;3qsloELoOWYXtwHv5WlbWVDPOFmL8CqGmOb4dkH9abv0/RDhZHKxWEQQdrRhfq03hgfq4EjQ86l7&#13;&#10;ZtYMfoamuodTY7P8ja09NnypYbH3UDXR8yBwr+qgO05D7JphcsO4XZ4j6uX/Zf4bAAD//wMAUEsD&#13;&#10;BBQABgAIAAAAIQALyavK4QAAABABAAAPAAAAZHJzL2Rvd25yZXYueG1sTE9NT8MwDL0j8R8iI3Fj&#13;&#10;aZlUuq7pxMfGhRMDcc4aL4lokirJuu7fY05wsfzs5+f32s3sBjZhTDZ4AeWiAIa+D8p6LeDzY3dX&#13;&#10;A0tZeiWH4FHABRNsuuurVjYqnP07TvusGYn41EgBJuex4Tz1Bp1MizCip90xRCczwai5ivJM4m7g&#13;&#10;90VRcSetpw9GjvhssP/en5yA7ZNe6b6W0WxrZe00fx3f9KsQtzfzy5rK4xpYxjn/XcBvBvIPHRk7&#13;&#10;hJNXiQ2EV3VFVGqWJSUjxkNZ0OQgYFnVJfCu5f+DdD8AAAD//wMAUEsBAi0AFAAGAAgAAAAhALaD&#13;&#10;OJL+AAAA4QEAABMAAAAAAAAAAAAAAAAAAAAAAFtDb250ZW50X1R5cGVzXS54bWxQSwECLQAUAAYA&#13;&#10;CAAAACEAOP0h/9YAAACUAQAACwAAAAAAAAAAAAAAAAAvAQAAX3JlbHMvLnJlbHNQSwECLQAUAAYA&#13;&#10;CAAAACEAfMRv4FACAACnBAAADgAAAAAAAAAAAAAAAAAuAgAAZHJzL2Uyb0RvYy54bWxQSwECLQAU&#13;&#10;AAYACAAAACEAC8mryuEAAAAQAQAADwAAAAAAAAAAAAAAAACqBAAAZHJzL2Rvd25yZXYueG1sUEsF&#13;&#10;BgAAAAAEAAQA8wAAALgFAAAAAA==&#13;&#10;" fillcolor="white [3201]" strokeweight=".5pt">
                <v:textbox>
                  <w:txbxContent>
                    <w:p w:rsidR="00C70006" w:rsidRPr="00C70006" w:rsidRDefault="00C70006" w:rsidP="00C700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0006">
                        <w:rPr>
                          <w:b/>
                          <w:sz w:val="28"/>
                          <w:szCs w:val="28"/>
                        </w:rPr>
                        <w:t xml:space="preserve">Adresse Mairie de Saint </w:t>
                      </w:r>
                      <w:proofErr w:type="spellStart"/>
                      <w:r w:rsidRPr="00C70006">
                        <w:rPr>
                          <w:b/>
                          <w:sz w:val="28"/>
                          <w:szCs w:val="28"/>
                        </w:rPr>
                        <w:t>Aupre</w:t>
                      </w:r>
                      <w:proofErr w:type="spellEnd"/>
                      <w:r w:rsidRPr="00C70006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C70006" w:rsidRPr="00C70006" w:rsidRDefault="00C70006" w:rsidP="00C700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70006" w:rsidRPr="00C70006" w:rsidRDefault="00C70006" w:rsidP="00C700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0006">
                        <w:rPr>
                          <w:sz w:val="28"/>
                          <w:szCs w:val="28"/>
                        </w:rPr>
                        <w:t xml:space="preserve">Mairie de St </w:t>
                      </w:r>
                      <w:proofErr w:type="spellStart"/>
                      <w:r w:rsidRPr="00C70006">
                        <w:rPr>
                          <w:sz w:val="28"/>
                          <w:szCs w:val="28"/>
                        </w:rPr>
                        <w:t>Aupre</w:t>
                      </w:r>
                      <w:proofErr w:type="spellEnd"/>
                    </w:p>
                    <w:p w:rsidR="00C70006" w:rsidRPr="00C70006" w:rsidRDefault="00C70006" w:rsidP="00C700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0006">
                        <w:rPr>
                          <w:sz w:val="28"/>
                          <w:szCs w:val="28"/>
                        </w:rPr>
                        <w:t>Inscription Passion &amp; Art</w:t>
                      </w:r>
                    </w:p>
                    <w:p w:rsidR="00C70006" w:rsidRPr="00C70006" w:rsidRDefault="00C70006" w:rsidP="00C700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0006">
                        <w:rPr>
                          <w:sz w:val="28"/>
                          <w:szCs w:val="28"/>
                        </w:rPr>
                        <w:t xml:space="preserve">72 Route du </w:t>
                      </w:r>
                      <w:proofErr w:type="spellStart"/>
                      <w:r w:rsidRPr="00C70006">
                        <w:rPr>
                          <w:sz w:val="28"/>
                          <w:szCs w:val="28"/>
                        </w:rPr>
                        <w:t>Champtoraz</w:t>
                      </w:r>
                      <w:proofErr w:type="spellEnd"/>
                    </w:p>
                    <w:p w:rsidR="00C70006" w:rsidRPr="00C70006" w:rsidRDefault="00C70006" w:rsidP="00C700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0006">
                        <w:rPr>
                          <w:sz w:val="28"/>
                          <w:szCs w:val="28"/>
                        </w:rPr>
                        <w:t xml:space="preserve">38960 Saint </w:t>
                      </w:r>
                      <w:proofErr w:type="spellStart"/>
                      <w:r w:rsidRPr="00C70006">
                        <w:rPr>
                          <w:sz w:val="28"/>
                          <w:szCs w:val="28"/>
                        </w:rPr>
                        <w:t>Aupre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E575B" w:rsidRPr="00DE575B" w:rsidSect="002827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5B"/>
    <w:rsid w:val="00047536"/>
    <w:rsid w:val="002827B3"/>
    <w:rsid w:val="00497B29"/>
    <w:rsid w:val="0069607E"/>
    <w:rsid w:val="00710F58"/>
    <w:rsid w:val="008210F1"/>
    <w:rsid w:val="00880345"/>
    <w:rsid w:val="00893C6B"/>
    <w:rsid w:val="008B36F9"/>
    <w:rsid w:val="00C70006"/>
    <w:rsid w:val="00DE575B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0B3E"/>
  <w15:chartTrackingRefBased/>
  <w15:docId w15:val="{CB31C2F3-455F-9E4E-9863-80B9AFBE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710F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10F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710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2023-03-06T14:37:00Z</dcterms:created>
  <dcterms:modified xsi:type="dcterms:W3CDTF">2023-03-06T14:41:00Z</dcterms:modified>
</cp:coreProperties>
</file>